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C32602">
      <w:pPr>
        <w:numPr>
          <w:ilvl w:val="0"/>
          <w:numId w:val="0"/>
        </w:numPr>
        <w:jc w:val="left"/>
        <w:rPr>
          <w:rFonts w:hint="eastAsia" w:ascii="黑体" w:hAnsi="黑体" w:eastAsia="黑体" w:cs="黑体"/>
          <w:b w:val="0"/>
          <w:bCs w:val="0"/>
          <w:sz w:val="28"/>
          <w:szCs w:val="28"/>
          <w:lang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b w:val="0"/>
          <w:bCs w:val="0"/>
          <w:sz w:val="28"/>
          <w:szCs w:val="28"/>
          <w:lang w:eastAsia="zh-CN"/>
        </w:rPr>
        <w:t>附件：</w:t>
      </w:r>
    </w:p>
    <w:p w14:paraId="102D91AE">
      <w:pPr>
        <w:numPr>
          <w:ilvl w:val="0"/>
          <w:numId w:val="0"/>
        </w:numPr>
        <w:jc w:val="center"/>
        <w:rPr>
          <w:rFonts w:hint="eastAsia"/>
          <w:b/>
          <w:bCs/>
          <w:sz w:val="28"/>
          <w:szCs w:val="28"/>
          <w:lang w:val="en-US" w:eastAsia="zh-CN"/>
        </w:rPr>
      </w:pPr>
      <w:r>
        <w:rPr>
          <w:b/>
          <w:bCs/>
          <w:sz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paragraph">
                  <wp:posOffset>92075</wp:posOffset>
                </wp:positionV>
                <wp:extent cx="144145" cy="182880"/>
                <wp:effectExtent l="4445" t="4445" r="19050" b="10795"/>
                <wp:wrapNone/>
                <wp:docPr id="2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4145" cy="1828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D49BE5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98.15pt;margin-top:7.25pt;height:14.4pt;width:11.35pt;z-index:251660288;mso-width-relative:page;mso-height-relative:page;" fillcolor="#FFFFFF [3201]" filled="t" stroked="t" coordsize="21600,21600" o:gfxdata="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BFagAt1gAA&#10;AAkBAAAPAAAAAAAAAAEAIAAAACIAAABkcnMvZG93bnJldi54bWxQSwECFAAUAAAACACHTuJAvOXe&#10;VFkCAAC2BAAADgAAAAAAAAABACAAAAAlAQAAZHJzL2Uyb0RvYy54bWxQSwUGAAAAAAYABgBZAQAA&#10;8A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 w14:paraId="4D49BE57"/>
                  </w:txbxContent>
                </v:textbox>
              </v:shape>
            </w:pict>
          </mc:Fallback>
        </mc:AlternateContent>
      </w:r>
      <w:r>
        <w:rPr>
          <w:b/>
          <w:bCs/>
          <w:sz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4180205</wp:posOffset>
                </wp:positionH>
                <wp:positionV relativeFrom="paragraph">
                  <wp:posOffset>99695</wp:posOffset>
                </wp:positionV>
                <wp:extent cx="144145" cy="182880"/>
                <wp:effectExtent l="4445" t="4445" r="19050" b="10795"/>
                <wp:wrapNone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5239385" y="960755"/>
                          <a:ext cx="144145" cy="1828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F6489E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29.15pt;margin-top:7.85pt;height:14.4pt;width:11.35pt;z-index:251659264;mso-width-relative:page;mso-height-relative:page;" fillcolor="#FFFFFF [3201]" filled="t" stroked="t" coordsize="21600,21600" o:gfxdata="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EcBIN9YAAAAJAQAADwAAAAAAAAABACAAAAAiAAAAZHJzL2Rvd25yZXYueG1sUEsBAhQAFAAA&#10;AAgAh07iQPcHh69jAgAAwQQAAA4AAAAAAAAAAQAgAAAAJQEAAGRycy9lMm9Eb2MueG1sUEsFBgAA&#10;AAAGAAYAWQEAAPoF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 w14:paraId="5F6489E8"/>
                  </w:txbxContent>
                </v:textbox>
              </v:shape>
            </w:pict>
          </mc:Fallback>
        </mc:AlternateContent>
      </w:r>
      <w:r>
        <w:rPr>
          <w:rFonts w:hint="eastAsia"/>
          <w:b/>
          <w:bCs/>
          <w:sz w:val="28"/>
          <w:szCs w:val="28"/>
        </w:rPr>
        <w:t>《</w:t>
      </w:r>
      <w:r>
        <w:rPr>
          <w:rFonts w:hint="eastAsia"/>
          <w:b/>
          <w:bCs/>
          <w:sz w:val="28"/>
          <w:szCs w:val="28"/>
          <w:lang w:eastAsia="zh-CN"/>
        </w:rPr>
        <w:t>中国棉花</w:t>
      </w:r>
      <w:r>
        <w:rPr>
          <w:rFonts w:hint="eastAsia"/>
          <w:b/>
          <w:bCs/>
          <w:sz w:val="28"/>
          <w:szCs w:val="28"/>
        </w:rPr>
        <w:t>》</w:t>
      </w:r>
      <w:r>
        <w:rPr>
          <w:rFonts w:hint="eastAsia"/>
          <w:b/>
          <w:bCs/>
          <w:sz w:val="28"/>
          <w:szCs w:val="28"/>
          <w:lang w:eastAsia="zh-CN"/>
        </w:rPr>
        <w:t>第七届编委会</w:t>
      </w:r>
      <w:r>
        <w:rPr>
          <w:rFonts w:hint="eastAsia"/>
          <w:b/>
          <w:bCs/>
          <w:sz w:val="28"/>
          <w:szCs w:val="28"/>
          <w:lang w:val="en-US" w:eastAsia="zh-CN"/>
        </w:rPr>
        <w:t>/</w:t>
      </w:r>
      <w:r>
        <w:rPr>
          <w:rFonts w:hint="eastAsia"/>
          <w:b/>
          <w:bCs/>
          <w:sz w:val="28"/>
          <w:szCs w:val="28"/>
        </w:rPr>
        <w:t>青年</w:t>
      </w:r>
      <w:r>
        <w:rPr>
          <w:rFonts w:hint="eastAsia"/>
          <w:b/>
          <w:bCs/>
          <w:sz w:val="28"/>
          <w:szCs w:val="28"/>
          <w:lang w:eastAsia="zh-CN"/>
        </w:rPr>
        <w:t>编委会</w:t>
      </w:r>
      <w:r>
        <w:rPr>
          <w:rFonts w:hint="eastAsia"/>
          <w:b/>
          <w:bCs/>
          <w:sz w:val="28"/>
          <w:szCs w:val="28"/>
        </w:rPr>
        <w:t>委员申请</w:t>
      </w:r>
      <w:r>
        <w:rPr>
          <w:rFonts w:hint="eastAsia"/>
          <w:b/>
          <w:bCs/>
          <w:sz w:val="28"/>
          <w:szCs w:val="28"/>
          <w:lang w:val="en-US" w:eastAsia="zh-CN"/>
        </w:rPr>
        <w:t xml:space="preserve">   /推荐</w:t>
      </w:r>
      <w:r>
        <w:rPr>
          <w:rFonts w:hint="eastAsia"/>
          <w:b/>
          <w:bCs/>
          <w:sz w:val="28"/>
          <w:szCs w:val="28"/>
        </w:rPr>
        <w:t>表</w:t>
      </w:r>
    </w:p>
    <w:tbl>
      <w:tblPr>
        <w:tblStyle w:val="5"/>
        <w:tblpPr w:leftFromText="180" w:rightFromText="180" w:vertAnchor="text" w:horzAnchor="page" w:tblpXSpec="center" w:tblpY="622"/>
        <w:tblOverlap w:val="never"/>
        <w:tblW w:w="884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4"/>
        <w:gridCol w:w="1002"/>
        <w:gridCol w:w="651"/>
        <w:gridCol w:w="724"/>
        <w:gridCol w:w="727"/>
        <w:gridCol w:w="761"/>
        <w:gridCol w:w="701"/>
        <w:gridCol w:w="770"/>
        <w:gridCol w:w="836"/>
        <w:gridCol w:w="722"/>
        <w:gridCol w:w="1000"/>
      </w:tblGrid>
      <w:tr w14:paraId="7D9374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  <w:jc w:val="center"/>
        </w:trPr>
        <w:tc>
          <w:tcPr>
            <w:tcW w:w="954" w:type="dxa"/>
            <w:vAlign w:val="center"/>
          </w:tcPr>
          <w:p w14:paraId="2C3409BF">
            <w:pPr>
              <w:numPr>
                <w:ilvl w:val="0"/>
                <w:numId w:val="0"/>
              </w:numPr>
              <w:jc w:val="center"/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姓名</w:t>
            </w:r>
          </w:p>
        </w:tc>
        <w:tc>
          <w:tcPr>
            <w:tcW w:w="1002" w:type="dxa"/>
            <w:vAlign w:val="center"/>
          </w:tcPr>
          <w:p w14:paraId="47FA9D8B">
            <w:pPr>
              <w:numPr>
                <w:ilvl w:val="0"/>
                <w:numId w:val="0"/>
              </w:numPr>
              <w:jc w:val="center"/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651" w:type="dxa"/>
            <w:vAlign w:val="center"/>
          </w:tcPr>
          <w:p w14:paraId="0DB72830">
            <w:pPr>
              <w:numPr>
                <w:ilvl w:val="0"/>
                <w:numId w:val="0"/>
              </w:numPr>
              <w:jc w:val="center"/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性别</w:t>
            </w:r>
          </w:p>
        </w:tc>
        <w:tc>
          <w:tcPr>
            <w:tcW w:w="724" w:type="dxa"/>
            <w:vAlign w:val="center"/>
          </w:tcPr>
          <w:p w14:paraId="44F8F540">
            <w:pPr>
              <w:numPr>
                <w:ilvl w:val="0"/>
                <w:numId w:val="0"/>
              </w:numPr>
              <w:jc w:val="center"/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488" w:type="dxa"/>
            <w:gridSpan w:val="2"/>
            <w:vAlign w:val="center"/>
          </w:tcPr>
          <w:p w14:paraId="43050BFE">
            <w:pPr>
              <w:numPr>
                <w:ilvl w:val="0"/>
                <w:numId w:val="0"/>
              </w:numPr>
              <w:jc w:val="center"/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出生年月</w:t>
            </w:r>
          </w:p>
        </w:tc>
        <w:tc>
          <w:tcPr>
            <w:tcW w:w="2307" w:type="dxa"/>
            <w:gridSpan w:val="3"/>
            <w:vAlign w:val="center"/>
          </w:tcPr>
          <w:p w14:paraId="15097115">
            <w:pPr>
              <w:numPr>
                <w:ilvl w:val="0"/>
                <w:numId w:val="0"/>
              </w:numPr>
              <w:jc w:val="center"/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722" w:type="dxa"/>
            <w:gridSpan w:val="2"/>
            <w:vMerge w:val="restart"/>
            <w:vAlign w:val="center"/>
          </w:tcPr>
          <w:p w14:paraId="25504CAC">
            <w:pPr>
              <w:numPr>
                <w:ilvl w:val="0"/>
                <w:numId w:val="0"/>
              </w:numPr>
              <w:jc w:val="center"/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电子</w:t>
            </w:r>
          </w:p>
          <w:p w14:paraId="5591CD01">
            <w:pPr>
              <w:numPr>
                <w:ilvl w:val="0"/>
                <w:numId w:val="0"/>
              </w:numPr>
              <w:jc w:val="center"/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照片</w:t>
            </w:r>
          </w:p>
        </w:tc>
      </w:tr>
      <w:tr w14:paraId="4FFCE5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  <w:jc w:val="center"/>
        </w:trPr>
        <w:tc>
          <w:tcPr>
            <w:tcW w:w="954" w:type="dxa"/>
            <w:vAlign w:val="center"/>
          </w:tcPr>
          <w:p w14:paraId="11403A13">
            <w:pPr>
              <w:numPr>
                <w:ilvl w:val="0"/>
                <w:numId w:val="0"/>
              </w:numPr>
              <w:jc w:val="center"/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学历/</w:t>
            </w:r>
          </w:p>
          <w:p w14:paraId="5A6ACA26">
            <w:pPr>
              <w:numPr>
                <w:ilvl w:val="0"/>
                <w:numId w:val="0"/>
              </w:numPr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学位</w:t>
            </w:r>
          </w:p>
        </w:tc>
        <w:tc>
          <w:tcPr>
            <w:tcW w:w="1002" w:type="dxa"/>
            <w:vAlign w:val="center"/>
          </w:tcPr>
          <w:p w14:paraId="41ED3276">
            <w:pPr>
              <w:numPr>
                <w:ilvl w:val="0"/>
                <w:numId w:val="0"/>
              </w:numPr>
              <w:jc w:val="center"/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651" w:type="dxa"/>
            <w:vAlign w:val="center"/>
          </w:tcPr>
          <w:p w14:paraId="11A62CC8">
            <w:pPr>
              <w:numPr>
                <w:ilvl w:val="0"/>
                <w:numId w:val="0"/>
              </w:numPr>
              <w:jc w:val="center"/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职称</w:t>
            </w:r>
          </w:p>
        </w:tc>
        <w:tc>
          <w:tcPr>
            <w:tcW w:w="724" w:type="dxa"/>
            <w:vAlign w:val="center"/>
          </w:tcPr>
          <w:p w14:paraId="52D597DA">
            <w:pPr>
              <w:numPr>
                <w:ilvl w:val="0"/>
                <w:numId w:val="0"/>
              </w:numPr>
              <w:jc w:val="center"/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727" w:type="dxa"/>
            <w:vAlign w:val="center"/>
          </w:tcPr>
          <w:p w14:paraId="700C181C">
            <w:pPr>
              <w:numPr>
                <w:ilvl w:val="0"/>
                <w:numId w:val="0"/>
              </w:numPr>
              <w:jc w:val="center"/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单位</w:t>
            </w:r>
          </w:p>
        </w:tc>
        <w:tc>
          <w:tcPr>
            <w:tcW w:w="3068" w:type="dxa"/>
            <w:gridSpan w:val="4"/>
            <w:vAlign w:val="center"/>
          </w:tcPr>
          <w:p w14:paraId="7BAE3926">
            <w:pPr>
              <w:numPr>
                <w:ilvl w:val="0"/>
                <w:numId w:val="0"/>
              </w:numPr>
              <w:jc w:val="center"/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722" w:type="dxa"/>
            <w:gridSpan w:val="2"/>
            <w:vMerge w:val="continue"/>
            <w:vAlign w:val="center"/>
          </w:tcPr>
          <w:p w14:paraId="0EDE5FB0">
            <w:pPr>
              <w:numPr>
                <w:ilvl w:val="0"/>
                <w:numId w:val="0"/>
              </w:numPr>
              <w:jc w:val="center"/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 w14:paraId="5ED397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954" w:type="dxa"/>
            <w:vAlign w:val="center"/>
          </w:tcPr>
          <w:p w14:paraId="026303E8">
            <w:pPr>
              <w:numPr>
                <w:ilvl w:val="0"/>
                <w:numId w:val="0"/>
              </w:numPr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Email</w:t>
            </w:r>
          </w:p>
        </w:tc>
        <w:tc>
          <w:tcPr>
            <w:tcW w:w="1653" w:type="dxa"/>
            <w:gridSpan w:val="2"/>
            <w:vAlign w:val="center"/>
          </w:tcPr>
          <w:p w14:paraId="66710C18">
            <w:pPr>
              <w:numPr>
                <w:ilvl w:val="0"/>
                <w:numId w:val="0"/>
              </w:numPr>
              <w:jc w:val="center"/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724" w:type="dxa"/>
            <w:vAlign w:val="center"/>
          </w:tcPr>
          <w:p w14:paraId="4E887658">
            <w:pPr>
              <w:numPr>
                <w:ilvl w:val="0"/>
                <w:numId w:val="0"/>
              </w:numPr>
              <w:jc w:val="center"/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电话</w:t>
            </w:r>
          </w:p>
        </w:tc>
        <w:tc>
          <w:tcPr>
            <w:tcW w:w="1488" w:type="dxa"/>
            <w:gridSpan w:val="2"/>
            <w:vAlign w:val="center"/>
          </w:tcPr>
          <w:p w14:paraId="06F5F205">
            <w:pPr>
              <w:numPr>
                <w:ilvl w:val="0"/>
                <w:numId w:val="0"/>
              </w:numPr>
              <w:jc w:val="center"/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701" w:type="dxa"/>
            <w:vAlign w:val="center"/>
          </w:tcPr>
          <w:p w14:paraId="5EEE1E11">
            <w:pPr>
              <w:numPr>
                <w:ilvl w:val="0"/>
                <w:numId w:val="0"/>
              </w:numPr>
              <w:jc w:val="center"/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手机</w:t>
            </w:r>
          </w:p>
        </w:tc>
        <w:tc>
          <w:tcPr>
            <w:tcW w:w="1606" w:type="dxa"/>
            <w:gridSpan w:val="2"/>
            <w:vAlign w:val="center"/>
          </w:tcPr>
          <w:p w14:paraId="67A780FA">
            <w:pPr>
              <w:numPr>
                <w:ilvl w:val="0"/>
                <w:numId w:val="0"/>
              </w:numPr>
              <w:jc w:val="center"/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722" w:type="dxa"/>
            <w:gridSpan w:val="2"/>
            <w:vMerge w:val="continue"/>
            <w:vAlign w:val="center"/>
          </w:tcPr>
          <w:p w14:paraId="72A53A89">
            <w:pPr>
              <w:numPr>
                <w:ilvl w:val="0"/>
                <w:numId w:val="0"/>
              </w:numPr>
              <w:jc w:val="center"/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 w14:paraId="05B5B5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8" w:hRule="atLeast"/>
          <w:jc w:val="center"/>
        </w:trPr>
        <w:tc>
          <w:tcPr>
            <w:tcW w:w="954" w:type="dxa"/>
            <w:vAlign w:val="center"/>
          </w:tcPr>
          <w:p w14:paraId="367CEF38">
            <w:pPr>
              <w:numPr>
                <w:ilvl w:val="0"/>
                <w:numId w:val="0"/>
              </w:numPr>
              <w:jc w:val="center"/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研究</w:t>
            </w:r>
          </w:p>
          <w:p w14:paraId="6E0423E4">
            <w:pPr>
              <w:numPr>
                <w:ilvl w:val="0"/>
                <w:numId w:val="0"/>
              </w:numPr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领域</w:t>
            </w:r>
          </w:p>
        </w:tc>
        <w:tc>
          <w:tcPr>
            <w:tcW w:w="3865" w:type="dxa"/>
            <w:gridSpan w:val="5"/>
            <w:vAlign w:val="center"/>
          </w:tcPr>
          <w:p w14:paraId="6C435816">
            <w:pPr>
              <w:numPr>
                <w:ilvl w:val="0"/>
                <w:numId w:val="0"/>
              </w:numPr>
              <w:jc w:val="center"/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471" w:type="dxa"/>
            <w:gridSpan w:val="2"/>
            <w:vAlign w:val="center"/>
          </w:tcPr>
          <w:p w14:paraId="2036393D">
            <w:pPr>
              <w:numPr>
                <w:ilvl w:val="0"/>
                <w:numId w:val="0"/>
              </w:numPr>
              <w:jc w:val="center"/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研究专长</w:t>
            </w:r>
          </w:p>
          <w:p w14:paraId="6ED036CC">
            <w:pPr>
              <w:numPr>
                <w:ilvl w:val="0"/>
                <w:numId w:val="0"/>
              </w:numPr>
              <w:jc w:val="center"/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（选填）</w:t>
            </w:r>
          </w:p>
        </w:tc>
        <w:tc>
          <w:tcPr>
            <w:tcW w:w="2558" w:type="dxa"/>
            <w:gridSpan w:val="3"/>
            <w:vAlign w:val="center"/>
          </w:tcPr>
          <w:p w14:paraId="00FF6D51">
            <w:pPr>
              <w:numPr>
                <w:ilvl w:val="0"/>
                <w:numId w:val="0"/>
              </w:numPr>
              <w:jc w:val="center"/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 w14:paraId="1B9750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4" w:type="dxa"/>
            <w:vAlign w:val="center"/>
          </w:tcPr>
          <w:p w14:paraId="194CBC78">
            <w:pPr>
              <w:numPr>
                <w:ilvl w:val="0"/>
                <w:numId w:val="0"/>
              </w:numPr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省部级奖励/荣誉</w:t>
            </w:r>
          </w:p>
        </w:tc>
        <w:tc>
          <w:tcPr>
            <w:tcW w:w="3865" w:type="dxa"/>
            <w:gridSpan w:val="5"/>
            <w:vAlign w:val="center"/>
          </w:tcPr>
          <w:p w14:paraId="2367D153">
            <w:pPr>
              <w:numPr>
                <w:ilvl w:val="0"/>
                <w:numId w:val="0"/>
              </w:numPr>
              <w:jc w:val="center"/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471" w:type="dxa"/>
            <w:gridSpan w:val="2"/>
            <w:vAlign w:val="center"/>
          </w:tcPr>
          <w:p w14:paraId="2A08D6E2">
            <w:pPr>
              <w:numPr>
                <w:ilvl w:val="0"/>
                <w:numId w:val="0"/>
              </w:numPr>
              <w:jc w:val="center"/>
              <w:rPr>
                <w:rFonts w:hint="default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论文发表总数及期刊</w:t>
            </w:r>
          </w:p>
        </w:tc>
        <w:tc>
          <w:tcPr>
            <w:tcW w:w="2558" w:type="dxa"/>
            <w:gridSpan w:val="3"/>
            <w:vAlign w:val="center"/>
          </w:tcPr>
          <w:p w14:paraId="61953A61">
            <w:pPr>
              <w:numPr>
                <w:ilvl w:val="0"/>
                <w:numId w:val="0"/>
              </w:numPr>
              <w:jc w:val="center"/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 w14:paraId="4B8E79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  <w:jc w:val="center"/>
        </w:trPr>
        <w:tc>
          <w:tcPr>
            <w:tcW w:w="954" w:type="dxa"/>
            <w:vAlign w:val="center"/>
          </w:tcPr>
          <w:p w14:paraId="5CF117DC">
            <w:pPr>
              <w:numPr>
                <w:ilvl w:val="0"/>
                <w:numId w:val="0"/>
              </w:numPr>
              <w:jc w:val="center"/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现主持/</w:t>
            </w:r>
          </w:p>
          <w:p w14:paraId="0D9DE59A">
            <w:pPr>
              <w:numPr>
                <w:ilvl w:val="0"/>
                <w:numId w:val="0"/>
              </w:numPr>
              <w:jc w:val="center"/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参加课题</w:t>
            </w:r>
          </w:p>
        </w:tc>
        <w:tc>
          <w:tcPr>
            <w:tcW w:w="5336" w:type="dxa"/>
            <w:gridSpan w:val="7"/>
            <w:vAlign w:val="center"/>
          </w:tcPr>
          <w:p w14:paraId="478EB0CD">
            <w:pPr>
              <w:numPr>
                <w:ilvl w:val="0"/>
                <w:numId w:val="0"/>
              </w:numPr>
              <w:jc w:val="center"/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558" w:type="dxa"/>
            <w:gridSpan w:val="2"/>
            <w:vAlign w:val="center"/>
          </w:tcPr>
          <w:p w14:paraId="3168BCD6">
            <w:pPr>
              <w:numPr>
                <w:ilvl w:val="0"/>
                <w:numId w:val="0"/>
              </w:numPr>
              <w:jc w:val="center"/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是否曾在《中国棉花》发文（是或否）</w:t>
            </w:r>
          </w:p>
        </w:tc>
        <w:tc>
          <w:tcPr>
            <w:tcW w:w="1000" w:type="dxa"/>
            <w:vAlign w:val="center"/>
          </w:tcPr>
          <w:p w14:paraId="047A4CAE">
            <w:pPr>
              <w:numPr>
                <w:ilvl w:val="0"/>
                <w:numId w:val="0"/>
              </w:numPr>
              <w:jc w:val="center"/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 w14:paraId="2DD5A3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6" w:hRule="atLeast"/>
          <w:jc w:val="center"/>
        </w:trPr>
        <w:tc>
          <w:tcPr>
            <w:tcW w:w="954" w:type="dxa"/>
            <w:vAlign w:val="center"/>
          </w:tcPr>
          <w:p w14:paraId="3CFD8016">
            <w:pPr>
              <w:numPr>
                <w:ilvl w:val="0"/>
                <w:numId w:val="0"/>
              </w:numPr>
              <w:jc w:val="center"/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其他</w:t>
            </w:r>
          </w:p>
          <w:p w14:paraId="07710AA9">
            <w:pPr>
              <w:numPr>
                <w:ilvl w:val="0"/>
                <w:numId w:val="0"/>
              </w:numPr>
              <w:jc w:val="center"/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  <w:t>（选填）</w:t>
            </w:r>
          </w:p>
        </w:tc>
        <w:tc>
          <w:tcPr>
            <w:tcW w:w="7894" w:type="dxa"/>
            <w:gridSpan w:val="10"/>
            <w:vAlign w:val="center"/>
          </w:tcPr>
          <w:p w14:paraId="5375E7FE">
            <w:pPr>
              <w:numPr>
                <w:ilvl w:val="0"/>
                <w:numId w:val="0"/>
              </w:numPr>
              <w:jc w:val="center"/>
              <w:rPr>
                <w:rFonts w:hint="eastAsia"/>
                <w:sz w:val="21"/>
                <w:szCs w:val="21"/>
                <w:vertAlign w:val="baseline"/>
                <w:lang w:val="en-US" w:eastAsia="zh-CN"/>
              </w:rPr>
            </w:pPr>
          </w:p>
        </w:tc>
      </w:tr>
    </w:tbl>
    <w:p w14:paraId="616AFD8B">
      <w:pPr>
        <w:numPr>
          <w:ilvl w:val="0"/>
          <w:numId w:val="0"/>
        </w:numPr>
        <w:ind w:firstLine="420" w:firstLineChars="200"/>
        <w:jc w:val="left"/>
        <w:rPr>
          <w:rFonts w:hint="eastAsia"/>
          <w:sz w:val="21"/>
          <w:szCs w:val="21"/>
          <w:lang w:val="en-US" w:eastAsia="zh-CN"/>
        </w:rPr>
      </w:pPr>
    </w:p>
    <w:p w14:paraId="3BF8DDB2">
      <w:pPr>
        <w:numPr>
          <w:ilvl w:val="0"/>
          <w:numId w:val="0"/>
        </w:numPr>
        <w:ind w:firstLine="420" w:firstLineChars="200"/>
        <w:jc w:val="left"/>
        <w:rPr>
          <w:rFonts w:hint="eastAsia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注：申请/推荐截止日期为2026年3月31日，以发送或寄送日期为准；除括注“选填”的项目外均为必填，没有的写“无”；手写签名/单位盖章扫描件连同本表格电子版发送到</w:t>
      </w:r>
      <w:r>
        <w:rPr>
          <w:rFonts w:hint="eastAsia"/>
          <w:sz w:val="21"/>
          <w:szCs w:val="21"/>
          <w:lang w:val="en-US" w:eastAsia="zh-CN"/>
        </w:rPr>
        <w:fldChar w:fldCharType="begin"/>
      </w:r>
      <w:r>
        <w:rPr>
          <w:rFonts w:hint="eastAsia"/>
          <w:sz w:val="21"/>
          <w:szCs w:val="21"/>
          <w:lang w:val="en-US" w:eastAsia="zh-CN"/>
        </w:rPr>
        <w:instrText xml:space="preserve"> HYPERLINK "mailto:chinacotton@caas.cn" </w:instrText>
      </w:r>
      <w:r>
        <w:rPr>
          <w:rFonts w:hint="eastAsia"/>
          <w:sz w:val="21"/>
          <w:szCs w:val="21"/>
          <w:lang w:val="en-US" w:eastAsia="zh-CN"/>
        </w:rPr>
        <w:fldChar w:fldCharType="separate"/>
      </w:r>
      <w:r>
        <w:rPr>
          <w:rStyle w:val="8"/>
          <w:rFonts w:hint="eastAsia"/>
          <w:sz w:val="21"/>
          <w:szCs w:val="21"/>
          <w:lang w:val="en-US" w:eastAsia="zh-CN"/>
        </w:rPr>
        <w:t>chinacotton@caas.cn</w:t>
      </w:r>
      <w:r>
        <w:rPr>
          <w:rFonts w:hint="eastAsia"/>
          <w:sz w:val="21"/>
          <w:szCs w:val="21"/>
          <w:lang w:val="en-US" w:eastAsia="zh-CN"/>
        </w:rPr>
        <w:fldChar w:fldCharType="end"/>
      </w:r>
      <w:r>
        <w:rPr>
          <w:rFonts w:hint="eastAsia"/>
          <w:sz w:val="21"/>
          <w:szCs w:val="21"/>
          <w:lang w:val="en-US" w:eastAsia="zh-CN"/>
        </w:rPr>
        <w:t>；单位推荐的须经</w:t>
      </w:r>
      <w:r>
        <w:rPr>
          <w:rFonts w:hint="eastAsia"/>
          <w:sz w:val="21"/>
          <w:szCs w:val="21"/>
          <w:lang w:eastAsia="zh-CN"/>
        </w:rPr>
        <w:t>推荐单位</w:t>
      </w:r>
      <w:r>
        <w:rPr>
          <w:rFonts w:hint="eastAsia"/>
          <w:sz w:val="21"/>
          <w:szCs w:val="21"/>
        </w:rPr>
        <w:t>盖章</w:t>
      </w:r>
      <w:r>
        <w:rPr>
          <w:rFonts w:hint="eastAsia"/>
          <w:sz w:val="21"/>
          <w:szCs w:val="21"/>
          <w:lang w:val="en-US" w:eastAsia="zh-CN"/>
        </w:rPr>
        <w:t>。</w:t>
      </w:r>
    </w:p>
    <w:p w14:paraId="104F5B89">
      <w:pPr>
        <w:numPr>
          <w:ilvl w:val="0"/>
          <w:numId w:val="0"/>
        </w:numPr>
        <w:ind w:firstLine="420" w:firstLineChars="200"/>
        <w:jc w:val="left"/>
        <w:rPr>
          <w:rFonts w:hint="eastAsia"/>
          <w:sz w:val="21"/>
          <w:szCs w:val="21"/>
          <w:lang w:val="en-US" w:eastAsia="zh-CN"/>
        </w:rPr>
      </w:pPr>
    </w:p>
    <w:p w14:paraId="10C216F8">
      <w:pPr>
        <w:numPr>
          <w:ilvl w:val="0"/>
          <w:numId w:val="0"/>
        </w:numPr>
        <w:ind w:firstLine="420" w:firstLineChars="200"/>
        <w:jc w:val="left"/>
        <w:rPr>
          <w:rFonts w:hint="eastAsia"/>
          <w:sz w:val="21"/>
          <w:szCs w:val="21"/>
          <w:lang w:val="en-US" w:eastAsia="zh-CN"/>
        </w:rPr>
      </w:pPr>
    </w:p>
    <w:p w14:paraId="34AB1163">
      <w:pPr>
        <w:numPr>
          <w:ilvl w:val="0"/>
          <w:numId w:val="0"/>
        </w:numPr>
        <w:ind w:firstLine="420" w:firstLineChars="200"/>
        <w:jc w:val="left"/>
        <w:rPr>
          <w:rFonts w:hint="eastAsia"/>
          <w:sz w:val="21"/>
          <w:szCs w:val="21"/>
          <w:lang w:val="en-US" w:eastAsia="zh-CN"/>
        </w:rPr>
      </w:pPr>
    </w:p>
    <w:p w14:paraId="5AEC7A37">
      <w:pPr>
        <w:numPr>
          <w:ilvl w:val="0"/>
          <w:numId w:val="0"/>
        </w:numPr>
        <w:ind w:firstLine="420" w:firstLineChars="200"/>
        <w:jc w:val="left"/>
        <w:rPr>
          <w:rFonts w:hint="default"/>
          <w:sz w:val="21"/>
          <w:szCs w:val="21"/>
          <w:lang w:val="en-US" w:eastAsia="zh-CN"/>
        </w:rPr>
      </w:pPr>
    </w:p>
    <w:p w14:paraId="38F99D6A">
      <w:pPr>
        <w:numPr>
          <w:ilvl w:val="0"/>
          <w:numId w:val="0"/>
        </w:numPr>
        <w:wordWrap w:val="0"/>
        <w:ind w:firstLine="560" w:firstLineChars="200"/>
        <w:jc w:val="right"/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 xml:space="preserve">申请人手写签名：          </w:t>
      </w:r>
    </w:p>
    <w:p w14:paraId="6F24AB1E">
      <w:pPr>
        <w:numPr>
          <w:ilvl w:val="0"/>
          <w:numId w:val="0"/>
        </w:numPr>
        <w:wordWrap/>
        <w:ind w:firstLine="560" w:firstLineChars="200"/>
        <w:jc w:val="right"/>
        <w:rPr>
          <w:rFonts w:hint="default"/>
          <w:sz w:val="28"/>
          <w:szCs w:val="28"/>
          <w:lang w:val="en-US" w:eastAsia="zh-CN"/>
        </w:rPr>
      </w:pPr>
    </w:p>
    <w:p w14:paraId="03DA7541">
      <w:pPr>
        <w:numPr>
          <w:ilvl w:val="0"/>
          <w:numId w:val="0"/>
        </w:numPr>
        <w:wordWrap w:val="0"/>
        <w:ind w:firstLine="560" w:firstLineChars="200"/>
        <w:jc w:val="right"/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 xml:space="preserve">单位签章：          </w:t>
      </w:r>
    </w:p>
    <w:sectPr>
      <w:type w:val="continuous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3FEF"/>
    <w:rsid w:val="000B7C0E"/>
    <w:rsid w:val="00105E75"/>
    <w:rsid w:val="001149AD"/>
    <w:rsid w:val="00127D22"/>
    <w:rsid w:val="00131E10"/>
    <w:rsid w:val="001474D1"/>
    <w:rsid w:val="00181689"/>
    <w:rsid w:val="00185A32"/>
    <w:rsid w:val="00284C0F"/>
    <w:rsid w:val="002C5CD9"/>
    <w:rsid w:val="003338C1"/>
    <w:rsid w:val="00337EDF"/>
    <w:rsid w:val="0042001E"/>
    <w:rsid w:val="004533FA"/>
    <w:rsid w:val="00463E4D"/>
    <w:rsid w:val="00481035"/>
    <w:rsid w:val="004833C4"/>
    <w:rsid w:val="004B5465"/>
    <w:rsid w:val="004C497B"/>
    <w:rsid w:val="0056170B"/>
    <w:rsid w:val="00577A0F"/>
    <w:rsid w:val="0058178D"/>
    <w:rsid w:val="00586259"/>
    <w:rsid w:val="005F58BB"/>
    <w:rsid w:val="00610827"/>
    <w:rsid w:val="006D07AE"/>
    <w:rsid w:val="006D3752"/>
    <w:rsid w:val="00760ECE"/>
    <w:rsid w:val="00770000"/>
    <w:rsid w:val="007715C3"/>
    <w:rsid w:val="007A1C1C"/>
    <w:rsid w:val="007D14BA"/>
    <w:rsid w:val="007E5494"/>
    <w:rsid w:val="00802B25"/>
    <w:rsid w:val="00824390"/>
    <w:rsid w:val="008648BB"/>
    <w:rsid w:val="00865321"/>
    <w:rsid w:val="0089024F"/>
    <w:rsid w:val="008A0EC2"/>
    <w:rsid w:val="00922469"/>
    <w:rsid w:val="009252BE"/>
    <w:rsid w:val="0092626E"/>
    <w:rsid w:val="00986806"/>
    <w:rsid w:val="009870BC"/>
    <w:rsid w:val="009E0298"/>
    <w:rsid w:val="009F54A7"/>
    <w:rsid w:val="00A1443A"/>
    <w:rsid w:val="00A65FA9"/>
    <w:rsid w:val="00A700F2"/>
    <w:rsid w:val="00AD653D"/>
    <w:rsid w:val="00AE671C"/>
    <w:rsid w:val="00AF0F55"/>
    <w:rsid w:val="00AF45BF"/>
    <w:rsid w:val="00AF7585"/>
    <w:rsid w:val="00B0185C"/>
    <w:rsid w:val="00B44FEB"/>
    <w:rsid w:val="00B55C51"/>
    <w:rsid w:val="00B64740"/>
    <w:rsid w:val="00B9258C"/>
    <w:rsid w:val="00BB3944"/>
    <w:rsid w:val="00BE74D6"/>
    <w:rsid w:val="00BE7E65"/>
    <w:rsid w:val="00C6446B"/>
    <w:rsid w:val="00C64F00"/>
    <w:rsid w:val="00C84D87"/>
    <w:rsid w:val="00CD4470"/>
    <w:rsid w:val="00D44E08"/>
    <w:rsid w:val="00D7344A"/>
    <w:rsid w:val="00DE708F"/>
    <w:rsid w:val="00DF59B8"/>
    <w:rsid w:val="00E116EB"/>
    <w:rsid w:val="00E34B11"/>
    <w:rsid w:val="00E67F2F"/>
    <w:rsid w:val="00E93FEF"/>
    <w:rsid w:val="00F4669E"/>
    <w:rsid w:val="00F479FC"/>
    <w:rsid w:val="00F56969"/>
    <w:rsid w:val="00FD1574"/>
    <w:rsid w:val="00FD71C0"/>
    <w:rsid w:val="00FE47ED"/>
    <w:rsid w:val="00FF4541"/>
    <w:rsid w:val="01B14C06"/>
    <w:rsid w:val="038928AB"/>
    <w:rsid w:val="03CA5C80"/>
    <w:rsid w:val="03DC2C47"/>
    <w:rsid w:val="05212A41"/>
    <w:rsid w:val="05AD7DDA"/>
    <w:rsid w:val="08420CAE"/>
    <w:rsid w:val="0A297281"/>
    <w:rsid w:val="0B932CBA"/>
    <w:rsid w:val="0BF06C7D"/>
    <w:rsid w:val="0D1F6EED"/>
    <w:rsid w:val="0D3A0435"/>
    <w:rsid w:val="0EC817E1"/>
    <w:rsid w:val="0F5403EF"/>
    <w:rsid w:val="10A67900"/>
    <w:rsid w:val="11AB719A"/>
    <w:rsid w:val="11B95320"/>
    <w:rsid w:val="134C29E0"/>
    <w:rsid w:val="148562AE"/>
    <w:rsid w:val="153E27FD"/>
    <w:rsid w:val="15DE05DB"/>
    <w:rsid w:val="168C7A63"/>
    <w:rsid w:val="170D2487"/>
    <w:rsid w:val="17306175"/>
    <w:rsid w:val="183A374F"/>
    <w:rsid w:val="188449CB"/>
    <w:rsid w:val="18961DEF"/>
    <w:rsid w:val="18DB77CF"/>
    <w:rsid w:val="194A1770"/>
    <w:rsid w:val="19BE215E"/>
    <w:rsid w:val="19C0033C"/>
    <w:rsid w:val="1A59653A"/>
    <w:rsid w:val="1A8C5DB8"/>
    <w:rsid w:val="1B4D72F6"/>
    <w:rsid w:val="1B8D3B96"/>
    <w:rsid w:val="1D3502B9"/>
    <w:rsid w:val="1DA12787"/>
    <w:rsid w:val="1E641526"/>
    <w:rsid w:val="1E71154D"/>
    <w:rsid w:val="1EC65D3D"/>
    <w:rsid w:val="1F68660A"/>
    <w:rsid w:val="208211AE"/>
    <w:rsid w:val="20CD4236"/>
    <w:rsid w:val="20ED1B95"/>
    <w:rsid w:val="20F0134C"/>
    <w:rsid w:val="221072CF"/>
    <w:rsid w:val="22722C08"/>
    <w:rsid w:val="229D5C5A"/>
    <w:rsid w:val="242332EA"/>
    <w:rsid w:val="248403CD"/>
    <w:rsid w:val="251A098E"/>
    <w:rsid w:val="25E05341"/>
    <w:rsid w:val="260F621B"/>
    <w:rsid w:val="265172B6"/>
    <w:rsid w:val="272162DF"/>
    <w:rsid w:val="29227034"/>
    <w:rsid w:val="2A5648D3"/>
    <w:rsid w:val="2A726D79"/>
    <w:rsid w:val="2AC4294C"/>
    <w:rsid w:val="2B0F0A5E"/>
    <w:rsid w:val="2B6C1A1A"/>
    <w:rsid w:val="2B8A00F2"/>
    <w:rsid w:val="2B962E9B"/>
    <w:rsid w:val="2C4A633F"/>
    <w:rsid w:val="2CAA1694"/>
    <w:rsid w:val="2CB2527A"/>
    <w:rsid w:val="2D0D0AF7"/>
    <w:rsid w:val="2DA10FA5"/>
    <w:rsid w:val="2DD31B1B"/>
    <w:rsid w:val="2E3E2A7F"/>
    <w:rsid w:val="2EB65D31"/>
    <w:rsid w:val="2ED620AF"/>
    <w:rsid w:val="2ED7364E"/>
    <w:rsid w:val="2F4A3E20"/>
    <w:rsid w:val="2FC16693"/>
    <w:rsid w:val="32A41A99"/>
    <w:rsid w:val="32B85545"/>
    <w:rsid w:val="34264730"/>
    <w:rsid w:val="343230D5"/>
    <w:rsid w:val="359D0A2D"/>
    <w:rsid w:val="36207E81"/>
    <w:rsid w:val="3699743B"/>
    <w:rsid w:val="372E5DD5"/>
    <w:rsid w:val="37961D8A"/>
    <w:rsid w:val="381551E7"/>
    <w:rsid w:val="38A547BD"/>
    <w:rsid w:val="38C74734"/>
    <w:rsid w:val="39F50E2C"/>
    <w:rsid w:val="3BE86E9B"/>
    <w:rsid w:val="3C40621B"/>
    <w:rsid w:val="3C954D55"/>
    <w:rsid w:val="3E622809"/>
    <w:rsid w:val="3E6F35DF"/>
    <w:rsid w:val="3E705191"/>
    <w:rsid w:val="3E9E0431"/>
    <w:rsid w:val="3EA47C68"/>
    <w:rsid w:val="3F6A5E19"/>
    <w:rsid w:val="40920B61"/>
    <w:rsid w:val="40A55CC2"/>
    <w:rsid w:val="414B6FDA"/>
    <w:rsid w:val="41E023C2"/>
    <w:rsid w:val="42EB7271"/>
    <w:rsid w:val="455B692F"/>
    <w:rsid w:val="459508FA"/>
    <w:rsid w:val="45C75D73"/>
    <w:rsid w:val="47723ABC"/>
    <w:rsid w:val="480A63EB"/>
    <w:rsid w:val="48581B75"/>
    <w:rsid w:val="49E32640"/>
    <w:rsid w:val="4A353E64"/>
    <w:rsid w:val="4B102409"/>
    <w:rsid w:val="4B2E23F0"/>
    <w:rsid w:val="4B570551"/>
    <w:rsid w:val="4BB24DCF"/>
    <w:rsid w:val="4C3D6555"/>
    <w:rsid w:val="4D9724CF"/>
    <w:rsid w:val="4E296E9F"/>
    <w:rsid w:val="4EF44FC0"/>
    <w:rsid w:val="50CA2BBB"/>
    <w:rsid w:val="511D3AC4"/>
    <w:rsid w:val="524644C3"/>
    <w:rsid w:val="530813EB"/>
    <w:rsid w:val="533B57A5"/>
    <w:rsid w:val="537D4BBD"/>
    <w:rsid w:val="54866DF9"/>
    <w:rsid w:val="54B642B9"/>
    <w:rsid w:val="55C67A47"/>
    <w:rsid w:val="55E6265A"/>
    <w:rsid w:val="56DA167E"/>
    <w:rsid w:val="57754414"/>
    <w:rsid w:val="5806384B"/>
    <w:rsid w:val="58E10F36"/>
    <w:rsid w:val="591448F5"/>
    <w:rsid w:val="59480FF4"/>
    <w:rsid w:val="5A307F33"/>
    <w:rsid w:val="5B74034D"/>
    <w:rsid w:val="5C3633D5"/>
    <w:rsid w:val="5C5E240A"/>
    <w:rsid w:val="5C814A76"/>
    <w:rsid w:val="5C9B365E"/>
    <w:rsid w:val="5E7730CB"/>
    <w:rsid w:val="5F0E45BB"/>
    <w:rsid w:val="5F4B4830"/>
    <w:rsid w:val="60765321"/>
    <w:rsid w:val="61BC41C8"/>
    <w:rsid w:val="6252656D"/>
    <w:rsid w:val="62DD677E"/>
    <w:rsid w:val="63356726"/>
    <w:rsid w:val="63B55005"/>
    <w:rsid w:val="646627A3"/>
    <w:rsid w:val="649E018F"/>
    <w:rsid w:val="652B6AF6"/>
    <w:rsid w:val="67192EB3"/>
    <w:rsid w:val="673404ED"/>
    <w:rsid w:val="674F7C76"/>
    <w:rsid w:val="685017A0"/>
    <w:rsid w:val="6B5B2936"/>
    <w:rsid w:val="6C3118E9"/>
    <w:rsid w:val="6C46614D"/>
    <w:rsid w:val="6CBE6221"/>
    <w:rsid w:val="6D3557F7"/>
    <w:rsid w:val="6E617876"/>
    <w:rsid w:val="6E8E6B7E"/>
    <w:rsid w:val="70EB655B"/>
    <w:rsid w:val="71972D4F"/>
    <w:rsid w:val="72785B7B"/>
    <w:rsid w:val="729B5D0E"/>
    <w:rsid w:val="733F48EB"/>
    <w:rsid w:val="73F531FC"/>
    <w:rsid w:val="741255AF"/>
    <w:rsid w:val="751B7849"/>
    <w:rsid w:val="75A4312B"/>
    <w:rsid w:val="76A258BD"/>
    <w:rsid w:val="76B5414D"/>
    <w:rsid w:val="77BA6C36"/>
    <w:rsid w:val="78EC51EF"/>
    <w:rsid w:val="793F0993"/>
    <w:rsid w:val="79AA7CB0"/>
    <w:rsid w:val="7AE71AF0"/>
    <w:rsid w:val="7B22047D"/>
    <w:rsid w:val="7BDF310F"/>
    <w:rsid w:val="7CAD6D69"/>
    <w:rsid w:val="7CF3470C"/>
    <w:rsid w:val="7D194306"/>
    <w:rsid w:val="7DA43CC8"/>
    <w:rsid w:val="7E2D569D"/>
    <w:rsid w:val="7E4612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FollowedHyperlink"/>
    <w:basedOn w:val="6"/>
    <w:semiHidden/>
    <w:unhideWhenUsed/>
    <w:qFormat/>
    <w:uiPriority w:val="99"/>
    <w:rPr>
      <w:color w:val="800080"/>
      <w:u w:val="single"/>
    </w:rPr>
  </w:style>
  <w:style w:type="character" w:styleId="8">
    <w:name w:val="Hyperlink"/>
    <w:basedOn w:val="6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9">
    <w:name w:val="current"/>
    <w:basedOn w:val="6"/>
    <w:qFormat/>
    <w:uiPriority w:val="0"/>
  </w:style>
  <w:style w:type="paragraph" w:styleId="10">
    <w:name w:val="List Paragraph"/>
    <w:basedOn w:val="1"/>
    <w:qFormat/>
    <w:uiPriority w:val="34"/>
    <w:pPr>
      <w:ind w:firstLine="420" w:firstLineChars="200"/>
    </w:pPr>
  </w:style>
  <w:style w:type="character" w:customStyle="1" w:styleId="11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12">
    <w:name w:val="页脚 Char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e499de9c-5137-4efd-be3d-aed7a5ed24a3</errorID>
      <errorWord>（</errorWord>
      <group>L1_Punc</group>
      <groupName>标点问题</groupName>
      <ability>L2_Punc</ability>
      <abilityName>标点符号检查</abilityName>
      <candidateList/>
      <explain>此处标点可能未正确匹配，请检查句子中是否存在标点冗余、缺失或使用错误的情况。</explain>
      <paraID>2C34D824</paraID>
      <start>26</start>
      <end>27</end>
      <status>unmodified</status>
      <modifiedWord/>
      <trackRevisions>false</trackRevisions>
    </reviewItem>
    <reviewItem>
      <errorID>5211af46-55e7-4771-aa98-7c5bb1d6e662</errorID>
      <errorWord>发送到</errorWord>
      <group>L1_Word</group>
      <groupName>字词问题</groupName>
      <ability>L2_Typo</ability>
      <abilityName>字词错误</abilityName>
      <candidateList>
        <item>发送至</item>
      </candidateList>
      <explain>存在字形相近字词的误用。</explain>
      <paraID>2C34D824</paraID>
      <start>228</start>
      <end>231</end>
      <status>modified</status>
      <modifiedWord>发送至</modifiedWord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708cecf-5e44-4c73-8214-4634f5fe896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1726</Words>
  <Characters>1833</Characters>
  <Lines>22</Lines>
  <Paragraphs>6</Paragraphs>
  <TotalTime>3</TotalTime>
  <ScaleCrop>false</ScaleCrop>
  <LinksUpToDate>false</LinksUpToDate>
  <CharactersWithSpaces>1869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2025-01-16T07:54:00Z</dcterms:created>
  <dc:creator>editor</dc:creator>
  <cp:lastModifiedBy>editor-Yang ZS</cp:lastModifiedBy>
  <dcterms:modified xsi:type="dcterms:W3CDTF">2026-02-06T01:50:21Z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BF91FBD41B79436C8B6BF7B20326144C_13</vt:lpwstr>
  </property>
  <property fmtid="{D5CDD505-2E9C-101B-9397-08002B2CF9AE}" pid="4" name="KSOTemplateDocerSaveRecord">
    <vt:lpwstr>eyJoZGlkIjoiOGE4OWFkZGEzZjAxMjY1ZDVlZDY5ZDE4NThhMWJiZTgiLCJ1c2VySWQiOiIzMzQwMzI5MzYifQ==</vt:lpwstr>
  </property>
</Properties>
</file>